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9F" w:rsidRPr="008531F4" w:rsidRDefault="00ED039F" w:rsidP="00ED039F">
      <w:pPr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978535" cy="1036955"/>
            <wp:effectExtent l="0" t="0" r="0" b="0"/>
            <wp:docPr id="1" name="Resim 1" descr="Açıklama: YENİ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YENİ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531F4">
        <w:rPr>
          <w:b/>
        </w:rPr>
        <w:t xml:space="preserve">                      </w:t>
      </w:r>
      <w:r w:rsidR="000627B1" w:rsidRPr="008531F4">
        <w:rPr>
          <w:b/>
        </w:rPr>
        <w:t xml:space="preserve">                </w:t>
      </w:r>
      <w:r w:rsidRPr="008531F4">
        <w:rPr>
          <w:b/>
        </w:rPr>
        <w:t xml:space="preserve">       T.C.</w:t>
      </w:r>
    </w:p>
    <w:p w:rsidR="00ED039F" w:rsidRPr="008531F4" w:rsidRDefault="00ED039F" w:rsidP="00ED039F">
      <w:pPr>
        <w:pStyle w:val="Balk1"/>
        <w:rPr>
          <w:rFonts w:eastAsia="Arial Unicode MS"/>
        </w:rPr>
      </w:pPr>
      <w:r w:rsidRPr="008531F4">
        <w:t>SİVEREK BELEDİYE BAŞKANLIĞI</w:t>
      </w:r>
    </w:p>
    <w:p w:rsidR="00ED039F" w:rsidRPr="008531F4" w:rsidRDefault="00ED039F" w:rsidP="00ED039F">
      <w:pPr>
        <w:jc w:val="center"/>
        <w:rPr>
          <w:b/>
        </w:rPr>
      </w:pPr>
      <w:r w:rsidRPr="008531F4">
        <w:rPr>
          <w:b/>
        </w:rPr>
        <w:t>Yazı İşleri Müdürlüğü</w:t>
      </w:r>
    </w:p>
    <w:p w:rsidR="00ED039F" w:rsidRPr="008531F4" w:rsidRDefault="00ED039F" w:rsidP="00ED039F">
      <w:pPr>
        <w:rPr>
          <w:b/>
        </w:rPr>
      </w:pPr>
    </w:p>
    <w:p w:rsidR="00ED039F" w:rsidRPr="008531F4" w:rsidRDefault="00705CD2" w:rsidP="00ED039F">
      <w:pPr>
        <w:rPr>
          <w:b/>
          <w:u w:val="single"/>
        </w:rPr>
      </w:pPr>
      <w:proofErr w:type="gramStart"/>
      <w:r w:rsidRPr="008531F4">
        <w:rPr>
          <w:b/>
        </w:rPr>
        <w:t>Sayı  : 51568036</w:t>
      </w:r>
      <w:proofErr w:type="gramEnd"/>
      <w:r w:rsidRPr="008531F4">
        <w:rPr>
          <w:b/>
        </w:rPr>
        <w:t>/</w:t>
      </w:r>
      <w:r w:rsidR="00AB7C1B" w:rsidRPr="008531F4">
        <w:rPr>
          <w:b/>
        </w:rPr>
        <w:t>301.</w:t>
      </w:r>
      <w:r w:rsidR="00AB7C1B" w:rsidRPr="00FA1EEB">
        <w:rPr>
          <w:b/>
        </w:rPr>
        <w:t>03</w:t>
      </w:r>
      <w:r w:rsidRPr="00FA1EEB">
        <w:rPr>
          <w:b/>
        </w:rPr>
        <w:t xml:space="preserve">  </w:t>
      </w:r>
      <w:r w:rsidR="00ED039F" w:rsidRPr="00FA1EEB">
        <w:rPr>
          <w:b/>
        </w:rPr>
        <w:t xml:space="preserve">                                                                                          </w:t>
      </w:r>
      <w:r w:rsidR="003B3D7D">
        <w:rPr>
          <w:b/>
        </w:rPr>
        <w:t>29/11</w:t>
      </w:r>
      <w:r w:rsidRPr="00FA1EEB">
        <w:rPr>
          <w:b/>
        </w:rPr>
        <w:t>/2019</w:t>
      </w:r>
      <w:r w:rsidR="00ED039F" w:rsidRPr="008531F4">
        <w:rPr>
          <w:b/>
          <w:u w:val="single"/>
        </w:rPr>
        <w:t xml:space="preserve"> </w:t>
      </w:r>
    </w:p>
    <w:p w:rsidR="00ED039F" w:rsidRPr="008531F4" w:rsidRDefault="00ED039F" w:rsidP="00ED039F">
      <w:pPr>
        <w:rPr>
          <w:b/>
        </w:rPr>
      </w:pPr>
      <w:r w:rsidRPr="008531F4">
        <w:rPr>
          <w:b/>
        </w:rPr>
        <w:t>Konu: Belediye Meclisi Toplantı Gündemi</w:t>
      </w:r>
    </w:p>
    <w:p w:rsidR="00FA1EEB" w:rsidRDefault="00ED039F" w:rsidP="00ED039F">
      <w:r>
        <w:t xml:space="preserve">                                             </w:t>
      </w:r>
    </w:p>
    <w:p w:rsidR="00ED039F" w:rsidRDefault="00ED039F" w:rsidP="00ED039F">
      <w:pPr>
        <w:jc w:val="both"/>
      </w:pPr>
      <w:r>
        <w:rPr>
          <w:b/>
        </w:rPr>
        <w:t xml:space="preserve">            </w:t>
      </w:r>
      <w:r>
        <w:t xml:space="preserve">Siverek Belediye Meclisi 5393 sayılı Belediye Kanununun </w:t>
      </w:r>
      <w:r w:rsidR="00575545">
        <w:t>19</w:t>
      </w:r>
      <w:r>
        <w:t>.Maddesi gereğince aşağıdaki gün</w:t>
      </w:r>
      <w:r w:rsidR="00AB7C1B">
        <w:t>d</w:t>
      </w:r>
      <w:r w:rsidR="00FA5F80">
        <w:t>em mad</w:t>
      </w:r>
      <w:r w:rsidR="003B3D7D">
        <w:t>delerini görüşmek üzere 03 Aralık</w:t>
      </w:r>
      <w:r w:rsidR="00705CD2">
        <w:t xml:space="preserve"> 2019</w:t>
      </w:r>
      <w:r w:rsidR="00AB7C1B">
        <w:t xml:space="preserve"> </w:t>
      </w:r>
      <w:r w:rsidR="00FC5841">
        <w:t>SALI</w:t>
      </w:r>
      <w:r w:rsidR="00A77B83">
        <w:t xml:space="preserve"> günü saat 14</w:t>
      </w:r>
      <w:r w:rsidR="008531F4">
        <w:t>:</w:t>
      </w:r>
      <w:r w:rsidR="00F57EFE">
        <w:t xml:space="preserve">00’da </w:t>
      </w:r>
      <w:r>
        <w:t xml:space="preserve">Belediye Meclis Toplantı Salonunda olağan meclis toplantısı yapılacaktır. </w:t>
      </w:r>
    </w:p>
    <w:p w:rsidR="00ED039F" w:rsidRDefault="00ED039F" w:rsidP="00ED039F">
      <w:pPr>
        <w:jc w:val="both"/>
      </w:pPr>
      <w:r>
        <w:t xml:space="preserve">           Meclis Gündemi ve toplantı tarih ve saati belediyemiz Web sitesinde yayınlanmıştır. </w:t>
      </w:r>
    </w:p>
    <w:p w:rsidR="00ED039F" w:rsidRDefault="00ED039F" w:rsidP="00ED039F">
      <w:pPr>
        <w:jc w:val="both"/>
      </w:pPr>
      <w:r>
        <w:t>Toplantı gündem maddeleri belediye Yazı İşleri Müdürlüğünde incelenebilir.</w:t>
      </w:r>
    </w:p>
    <w:p w:rsidR="00ED039F" w:rsidRDefault="00ED039F" w:rsidP="00ED039F">
      <w:pPr>
        <w:jc w:val="both"/>
      </w:pPr>
      <w:r>
        <w:t xml:space="preserve">           Söz konusu toplantıya katılmanızı önemle rica ederim.</w:t>
      </w:r>
    </w:p>
    <w:p w:rsidR="00ED039F" w:rsidRDefault="00ED039F" w:rsidP="00ED039F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ED039F" w:rsidRDefault="00ED039F" w:rsidP="00ED039F">
      <w:pPr>
        <w:rPr>
          <w:b/>
          <w:color w:val="000000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A67C76">
        <w:rPr>
          <w:b/>
        </w:rPr>
        <w:t xml:space="preserve"> </w:t>
      </w:r>
      <w:r w:rsidR="00705CD2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7300C2">
        <w:rPr>
          <w:b/>
          <w:color w:val="000000"/>
        </w:rPr>
        <w:t>Şeyhmus</w:t>
      </w:r>
      <w:proofErr w:type="spellEnd"/>
      <w:r w:rsidR="007300C2">
        <w:rPr>
          <w:b/>
          <w:color w:val="000000"/>
        </w:rPr>
        <w:t xml:space="preserve"> AYDIN</w:t>
      </w:r>
    </w:p>
    <w:p w:rsidR="00FA1EEB" w:rsidRDefault="00ED039F" w:rsidP="00ED039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</w:t>
      </w:r>
      <w:r w:rsidR="00A67C76">
        <w:rPr>
          <w:b/>
          <w:color w:val="000000"/>
        </w:rPr>
        <w:t xml:space="preserve"> </w:t>
      </w:r>
      <w:r w:rsidR="007300C2">
        <w:rPr>
          <w:b/>
          <w:color w:val="000000"/>
        </w:rPr>
        <w:t xml:space="preserve">            </w:t>
      </w:r>
      <w:r w:rsidR="00F1467D">
        <w:rPr>
          <w:b/>
          <w:color w:val="000000"/>
        </w:rPr>
        <w:t xml:space="preserve"> </w:t>
      </w:r>
      <w:r w:rsidR="007300C2">
        <w:rPr>
          <w:b/>
          <w:color w:val="000000"/>
        </w:rPr>
        <w:t xml:space="preserve">  Belediye Başkanı</w:t>
      </w:r>
    </w:p>
    <w:p w:rsidR="00710024" w:rsidRDefault="00392765" w:rsidP="00ED039F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</w:p>
    <w:p w:rsidR="00FA1EEB" w:rsidRDefault="00FA1EEB" w:rsidP="00FA1EE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M E C L İ </w:t>
      </w:r>
      <w:proofErr w:type="gramStart"/>
      <w:r>
        <w:rPr>
          <w:b/>
          <w:color w:val="000000"/>
        </w:rPr>
        <w:t xml:space="preserve">S </w:t>
      </w:r>
      <w:r w:rsidR="00ED039F">
        <w:rPr>
          <w:b/>
          <w:color w:val="000000"/>
        </w:rPr>
        <w:t xml:space="preserve"> G</w:t>
      </w:r>
      <w:proofErr w:type="gramEnd"/>
      <w:r w:rsidR="00ED039F">
        <w:rPr>
          <w:b/>
          <w:color w:val="000000"/>
        </w:rPr>
        <w:t xml:space="preserve"> Ü N D E M İ</w:t>
      </w:r>
    </w:p>
    <w:p w:rsidR="00FA1EEB" w:rsidRDefault="00FA1EEB" w:rsidP="00ED039F">
      <w:pPr>
        <w:rPr>
          <w:b/>
          <w:color w:val="000000"/>
        </w:rPr>
      </w:pPr>
    </w:p>
    <w:p w:rsidR="00FA5F80" w:rsidRDefault="003B3D7D" w:rsidP="00FA5F80">
      <w:pPr>
        <w:pStyle w:val="ListeParagraf"/>
        <w:numPr>
          <w:ilvl w:val="0"/>
          <w:numId w:val="3"/>
        </w:numPr>
        <w:jc w:val="both"/>
      </w:pPr>
      <w:r>
        <w:t xml:space="preserve">Mali Hizmetler Müdürlüğünden </w:t>
      </w:r>
      <w:r w:rsidR="00392765">
        <w:t xml:space="preserve">Gelen </w:t>
      </w:r>
      <w:r>
        <w:t xml:space="preserve">Ziraat </w:t>
      </w:r>
      <w:r w:rsidR="00392765">
        <w:t xml:space="preserve">Bankası </w:t>
      </w:r>
      <w:r>
        <w:t xml:space="preserve">Şubesinde </w:t>
      </w:r>
      <w:r w:rsidR="00392765">
        <w:t xml:space="preserve">Bulunan </w:t>
      </w:r>
      <w:proofErr w:type="gramStart"/>
      <w:r w:rsidR="00392765">
        <w:t>Hesabımızın  Haciz</w:t>
      </w:r>
      <w:proofErr w:type="gramEnd"/>
      <w:r w:rsidR="00392765">
        <w:t xml:space="preserve"> Edilmemesinin </w:t>
      </w:r>
      <w:r w:rsidR="00FA5F80">
        <w:t>Görüşülmesi</w:t>
      </w:r>
      <w:r w:rsidR="00392765">
        <w:t>.</w:t>
      </w:r>
    </w:p>
    <w:p w:rsidR="003B3D7D" w:rsidRDefault="003B3D7D" w:rsidP="003B3D7D">
      <w:pPr>
        <w:pStyle w:val="ListeParagraf"/>
        <w:numPr>
          <w:ilvl w:val="0"/>
          <w:numId w:val="3"/>
        </w:numPr>
        <w:jc w:val="both"/>
      </w:pPr>
      <w:r>
        <w:t xml:space="preserve">Mali Hizmetler Müdürlüğünden </w:t>
      </w:r>
      <w:r w:rsidR="00392765">
        <w:t xml:space="preserve">Gelen Vakıfbank </w:t>
      </w:r>
      <w:r>
        <w:t xml:space="preserve">Şubesinde </w:t>
      </w:r>
      <w:r w:rsidR="00392765">
        <w:t xml:space="preserve">Bulunan </w:t>
      </w:r>
      <w:proofErr w:type="gramStart"/>
      <w:r w:rsidR="00392765">
        <w:t>Hesabımızın  Haciz</w:t>
      </w:r>
      <w:proofErr w:type="gramEnd"/>
      <w:r w:rsidR="00392765">
        <w:t xml:space="preserve"> Edilmemesinin </w:t>
      </w:r>
      <w:r>
        <w:t>Görüşülmesi</w:t>
      </w:r>
      <w:r w:rsidR="00392765">
        <w:t>.</w:t>
      </w:r>
    </w:p>
    <w:p w:rsidR="003B3D7D" w:rsidRDefault="003B3D7D" w:rsidP="003B3D7D">
      <w:pPr>
        <w:pStyle w:val="ListeParagraf"/>
        <w:numPr>
          <w:ilvl w:val="0"/>
          <w:numId w:val="3"/>
        </w:numPr>
        <w:jc w:val="both"/>
      </w:pPr>
      <w:r>
        <w:t xml:space="preserve">Mali Hizmetler Müdürlüğünden </w:t>
      </w:r>
      <w:r w:rsidR="00392765">
        <w:t xml:space="preserve">Gelen Vakıfbank </w:t>
      </w:r>
      <w:r>
        <w:t xml:space="preserve">Şubesinde </w:t>
      </w:r>
      <w:r w:rsidR="00392765">
        <w:t xml:space="preserve">Bulunan </w:t>
      </w:r>
      <w:proofErr w:type="gramStart"/>
      <w:r w:rsidR="00392765">
        <w:t>Hesabımızın  Haciz</w:t>
      </w:r>
      <w:proofErr w:type="gramEnd"/>
      <w:r w:rsidR="00392765">
        <w:t xml:space="preserve"> Edilmemesinin </w:t>
      </w:r>
      <w:r>
        <w:t>Görüşülmesi</w:t>
      </w:r>
      <w:r w:rsidR="00392765">
        <w:t>.</w:t>
      </w:r>
    </w:p>
    <w:p w:rsidR="003B3D7D" w:rsidRDefault="003B3D7D" w:rsidP="003B3D7D">
      <w:pPr>
        <w:pStyle w:val="ListeParagraf"/>
        <w:numPr>
          <w:ilvl w:val="0"/>
          <w:numId w:val="3"/>
        </w:numPr>
        <w:jc w:val="both"/>
      </w:pPr>
      <w:r>
        <w:t xml:space="preserve">Mali Hizmetler Müdürlüğünden </w:t>
      </w:r>
      <w:r w:rsidR="00392765">
        <w:t xml:space="preserve">Gelen Vakıfbank </w:t>
      </w:r>
      <w:r>
        <w:t xml:space="preserve">Şubesinde </w:t>
      </w:r>
      <w:r w:rsidR="00392765">
        <w:t xml:space="preserve">Bulunan </w:t>
      </w:r>
      <w:proofErr w:type="gramStart"/>
      <w:r w:rsidR="00392765">
        <w:t>Hesabımızın  Haciz</w:t>
      </w:r>
      <w:proofErr w:type="gramEnd"/>
      <w:r w:rsidR="00392765">
        <w:t xml:space="preserve"> Edilmemesinin </w:t>
      </w:r>
      <w:r>
        <w:t>Görüşülmesi</w:t>
      </w:r>
      <w:r w:rsidR="00392765">
        <w:t>.</w:t>
      </w:r>
    </w:p>
    <w:p w:rsidR="00BE6EEF" w:rsidRDefault="00BE6EEF" w:rsidP="00BE6EEF">
      <w:pPr>
        <w:pStyle w:val="ListeParagraf"/>
        <w:numPr>
          <w:ilvl w:val="0"/>
          <w:numId w:val="3"/>
        </w:numPr>
        <w:jc w:val="both"/>
      </w:pPr>
      <w:r>
        <w:t xml:space="preserve">Mali Hizmetler Müdürlüğünden </w:t>
      </w:r>
      <w:r w:rsidR="00392765">
        <w:t xml:space="preserve">Gelen Vakıfbank </w:t>
      </w:r>
      <w:r>
        <w:t xml:space="preserve">Şubesinde </w:t>
      </w:r>
      <w:r w:rsidR="00392765">
        <w:t xml:space="preserve">Bulunan </w:t>
      </w:r>
      <w:proofErr w:type="gramStart"/>
      <w:r w:rsidR="00392765">
        <w:t>Hesabımızın  Haciz</w:t>
      </w:r>
      <w:proofErr w:type="gramEnd"/>
      <w:r w:rsidR="00392765">
        <w:t xml:space="preserve"> Edilmemesinin </w:t>
      </w:r>
      <w:r>
        <w:t>Görüşülmesi</w:t>
      </w:r>
      <w:r w:rsidR="00392765">
        <w:t>.</w:t>
      </w:r>
    </w:p>
    <w:p w:rsidR="00BE6EEF" w:rsidRDefault="00BE6EEF" w:rsidP="00BE6EEF">
      <w:pPr>
        <w:pStyle w:val="ListeParagraf"/>
        <w:numPr>
          <w:ilvl w:val="0"/>
          <w:numId w:val="3"/>
        </w:numPr>
        <w:jc w:val="both"/>
      </w:pPr>
      <w:r>
        <w:t xml:space="preserve">Mali Hizmetler Müdürlüğünden </w:t>
      </w:r>
      <w:r w:rsidR="00392765">
        <w:t xml:space="preserve">Gelen Akbank </w:t>
      </w:r>
      <w:r>
        <w:t xml:space="preserve">Şubesinde </w:t>
      </w:r>
      <w:r w:rsidR="00392765">
        <w:t xml:space="preserve">Bulunan </w:t>
      </w:r>
      <w:proofErr w:type="gramStart"/>
      <w:r w:rsidR="00392765">
        <w:t>Hesabımızın  Haciz</w:t>
      </w:r>
      <w:proofErr w:type="gramEnd"/>
      <w:r w:rsidR="00392765">
        <w:t xml:space="preserve"> Edilmemesinin </w:t>
      </w:r>
      <w:r>
        <w:t>Görüşülmesi</w:t>
      </w:r>
      <w:r w:rsidR="00392765">
        <w:t>.</w:t>
      </w:r>
    </w:p>
    <w:p w:rsidR="00BE6EEF" w:rsidRDefault="00BE6EEF" w:rsidP="00BE6EEF">
      <w:pPr>
        <w:pStyle w:val="ListeParagraf"/>
        <w:numPr>
          <w:ilvl w:val="0"/>
          <w:numId w:val="3"/>
        </w:numPr>
        <w:jc w:val="both"/>
      </w:pPr>
      <w:r>
        <w:t xml:space="preserve">Mali Hizmetler Müdürlüğünden </w:t>
      </w:r>
      <w:r w:rsidR="00392765">
        <w:t xml:space="preserve">Gelen Vakıfbank </w:t>
      </w:r>
      <w:r>
        <w:t xml:space="preserve">Şubesinde </w:t>
      </w:r>
      <w:r w:rsidR="00392765">
        <w:t xml:space="preserve">Bulunan </w:t>
      </w:r>
      <w:proofErr w:type="gramStart"/>
      <w:r w:rsidR="00392765">
        <w:t>Hesabımızın  Haciz</w:t>
      </w:r>
      <w:proofErr w:type="gramEnd"/>
      <w:r w:rsidR="00392765">
        <w:t xml:space="preserve"> Edilmemesinin </w:t>
      </w:r>
      <w:r>
        <w:t>Görüşülmesi</w:t>
      </w:r>
      <w:r w:rsidR="00392765">
        <w:t>.</w:t>
      </w:r>
    </w:p>
    <w:p w:rsidR="00BE6EEF" w:rsidRDefault="00BE6EEF" w:rsidP="00BE6EEF">
      <w:pPr>
        <w:pStyle w:val="ListeParagraf"/>
        <w:numPr>
          <w:ilvl w:val="0"/>
          <w:numId w:val="3"/>
        </w:numPr>
        <w:jc w:val="both"/>
      </w:pPr>
      <w:r>
        <w:t xml:space="preserve">Mali Hizmetler Müdürlüğünden </w:t>
      </w:r>
      <w:r w:rsidR="00392765">
        <w:t xml:space="preserve">Gelen </w:t>
      </w:r>
      <w:proofErr w:type="spellStart"/>
      <w:r>
        <w:t>İşbankası</w:t>
      </w:r>
      <w:proofErr w:type="spellEnd"/>
      <w:r>
        <w:t xml:space="preserve"> Şubesinde </w:t>
      </w:r>
      <w:r w:rsidR="00392765">
        <w:t xml:space="preserve">Bulunan </w:t>
      </w:r>
      <w:proofErr w:type="gramStart"/>
      <w:r w:rsidR="00392765">
        <w:t>Hesabımızın  Haciz</w:t>
      </w:r>
      <w:proofErr w:type="gramEnd"/>
      <w:r w:rsidR="00392765">
        <w:t xml:space="preserve"> Edilmemesinin </w:t>
      </w:r>
      <w:r>
        <w:t>Görüşülmesi</w:t>
      </w:r>
      <w:r w:rsidR="00392765">
        <w:t>.</w:t>
      </w:r>
    </w:p>
    <w:p w:rsidR="00BE6EEF" w:rsidRDefault="00BE6EEF" w:rsidP="00BE6EEF">
      <w:pPr>
        <w:pStyle w:val="ListeParagraf"/>
        <w:numPr>
          <w:ilvl w:val="0"/>
          <w:numId w:val="3"/>
        </w:numPr>
        <w:jc w:val="both"/>
      </w:pPr>
      <w:r>
        <w:t xml:space="preserve">Mali Hizmetler Müdürlüğünden </w:t>
      </w:r>
      <w:r w:rsidR="00392765">
        <w:t xml:space="preserve">Gelen Vakıfbank </w:t>
      </w:r>
      <w:r>
        <w:t xml:space="preserve">Şubesinde </w:t>
      </w:r>
      <w:r w:rsidR="00392765">
        <w:t xml:space="preserve">Bulunan </w:t>
      </w:r>
      <w:proofErr w:type="gramStart"/>
      <w:r w:rsidR="00392765">
        <w:t>Hesabımızın  Haciz</w:t>
      </w:r>
      <w:proofErr w:type="gramEnd"/>
      <w:r w:rsidR="00392765">
        <w:t xml:space="preserve"> Edilmemesinin </w:t>
      </w:r>
      <w:r>
        <w:t>Görüşülmesi</w:t>
      </w:r>
      <w:r w:rsidR="00392765">
        <w:t>.</w:t>
      </w:r>
    </w:p>
    <w:p w:rsidR="00BE6EEF" w:rsidRDefault="00BE6EEF" w:rsidP="00BE6EEF">
      <w:pPr>
        <w:pStyle w:val="ListeParagraf"/>
        <w:numPr>
          <w:ilvl w:val="0"/>
          <w:numId w:val="3"/>
        </w:numPr>
        <w:jc w:val="both"/>
      </w:pPr>
      <w:r>
        <w:t xml:space="preserve">Mali Hizmetler Müdürlüğünden </w:t>
      </w:r>
      <w:r w:rsidR="00392765">
        <w:t xml:space="preserve">Gelen </w:t>
      </w:r>
      <w:proofErr w:type="spellStart"/>
      <w:r>
        <w:t>İşbankası</w:t>
      </w:r>
      <w:proofErr w:type="spellEnd"/>
      <w:r>
        <w:t xml:space="preserve"> Şubesinde </w:t>
      </w:r>
      <w:r w:rsidR="00392765">
        <w:t xml:space="preserve">Bulunan </w:t>
      </w:r>
      <w:proofErr w:type="gramStart"/>
      <w:r w:rsidR="00392765">
        <w:t>Hesabımızın  Haciz</w:t>
      </w:r>
      <w:proofErr w:type="gramEnd"/>
      <w:r w:rsidR="00392765">
        <w:t xml:space="preserve"> Edilmemesinin </w:t>
      </w:r>
      <w:r>
        <w:t>Görüşülmesi</w:t>
      </w:r>
      <w:r w:rsidR="00392765">
        <w:t>.</w:t>
      </w:r>
    </w:p>
    <w:p w:rsidR="00BE6EEF" w:rsidRDefault="00BE6EEF" w:rsidP="00BE6EEF">
      <w:pPr>
        <w:pStyle w:val="ListeParagraf"/>
        <w:numPr>
          <w:ilvl w:val="0"/>
          <w:numId w:val="3"/>
        </w:numPr>
        <w:jc w:val="both"/>
      </w:pPr>
      <w:r>
        <w:t xml:space="preserve">Mali Hizmetler Müdürlüğünden </w:t>
      </w:r>
      <w:r w:rsidR="00392765">
        <w:t xml:space="preserve">Gelen </w:t>
      </w:r>
      <w:r>
        <w:t>Halkbank</w:t>
      </w:r>
      <w:r>
        <w:t xml:space="preserve"> Şubesinde </w:t>
      </w:r>
      <w:r w:rsidR="00392765">
        <w:t xml:space="preserve">Bulunan Hesabımızda Vergi </w:t>
      </w:r>
      <w:r>
        <w:t>Resim</w:t>
      </w:r>
      <w:r w:rsidR="00392765">
        <w:t xml:space="preserve">, Harç Gelirleri Tahsilatına İlişkin Tutarlar Yatırıldığından Kamu Hizmetine Tahsisli Olduğundan Haciz Edilmemesinin </w:t>
      </w:r>
      <w:r>
        <w:t>Görüşülmesi</w:t>
      </w:r>
      <w:r w:rsidR="00392765">
        <w:t>.</w:t>
      </w:r>
    </w:p>
    <w:p w:rsidR="00BE6EEF" w:rsidRDefault="00BE6EEF" w:rsidP="00BE6EEF">
      <w:pPr>
        <w:pStyle w:val="ListeParagraf"/>
        <w:numPr>
          <w:ilvl w:val="0"/>
          <w:numId w:val="3"/>
        </w:numPr>
        <w:jc w:val="both"/>
      </w:pPr>
      <w:r>
        <w:t xml:space="preserve">Mali Hizmetler Müdürlüğünden </w:t>
      </w:r>
      <w:r w:rsidR="00392765">
        <w:t xml:space="preserve">Gelen </w:t>
      </w:r>
      <w:r>
        <w:t xml:space="preserve">Vakıf </w:t>
      </w:r>
      <w:r w:rsidR="00392765">
        <w:t xml:space="preserve">Bankası </w:t>
      </w:r>
      <w:r>
        <w:t xml:space="preserve">Şubesinde </w:t>
      </w:r>
      <w:r w:rsidR="00392765">
        <w:t xml:space="preserve">Bulunan Hesabımızda Vergi </w:t>
      </w:r>
      <w:r>
        <w:t>Resim</w:t>
      </w:r>
      <w:r w:rsidR="00392765">
        <w:t xml:space="preserve">, Harç Gelirleri Tahsilatına İlişkin Tutarlar Yatırıldığından Kamu Hizmetine Tahsisli Olduğundan Haciz Edilmemesinin </w:t>
      </w:r>
      <w:r>
        <w:t>Görüşülmesi</w:t>
      </w:r>
      <w:r w:rsidR="00392765">
        <w:t>.</w:t>
      </w:r>
    </w:p>
    <w:p w:rsidR="00BE6EEF" w:rsidRDefault="00BE6EEF" w:rsidP="00BE6EEF">
      <w:pPr>
        <w:pStyle w:val="ListeParagraf"/>
        <w:numPr>
          <w:ilvl w:val="0"/>
          <w:numId w:val="3"/>
        </w:numPr>
        <w:jc w:val="both"/>
      </w:pPr>
      <w:r>
        <w:lastRenderedPageBreak/>
        <w:t xml:space="preserve">Mali Hizmetler Müdürlüğünden </w:t>
      </w:r>
      <w:r w:rsidR="00392765">
        <w:t xml:space="preserve">Gelen </w:t>
      </w:r>
      <w:r>
        <w:t>Vakıfbank</w:t>
      </w:r>
      <w:r>
        <w:t xml:space="preserve"> Şubesinde </w:t>
      </w:r>
      <w:r w:rsidR="00392765">
        <w:t xml:space="preserve">Bulunan Hesabımız Kamu Hizmetine Tahsisli Olduğundan (Merkezi </w:t>
      </w:r>
      <w:r>
        <w:t xml:space="preserve">İdare </w:t>
      </w:r>
      <w:r w:rsidR="00392765">
        <w:t xml:space="preserve">Vergi Gelirlerinden Alınan </w:t>
      </w:r>
      <w:r>
        <w:t>Pay</w:t>
      </w:r>
      <w:r w:rsidR="00392765">
        <w:t xml:space="preserve">) Haciz Edilmemesinin </w:t>
      </w:r>
      <w:r>
        <w:t>Görüşülmesi</w:t>
      </w:r>
      <w:r w:rsidR="00392765">
        <w:t>.</w:t>
      </w:r>
    </w:p>
    <w:p w:rsidR="00BE6EEF" w:rsidRDefault="00BE6EEF" w:rsidP="00BE6EEF">
      <w:pPr>
        <w:pStyle w:val="ListeParagraf"/>
        <w:numPr>
          <w:ilvl w:val="0"/>
          <w:numId w:val="3"/>
        </w:numPr>
        <w:jc w:val="both"/>
      </w:pPr>
      <w:r>
        <w:t xml:space="preserve">Mali Hizmetler Müdürlüğünden </w:t>
      </w:r>
      <w:r w:rsidR="00392765">
        <w:t xml:space="preserve">Gelen </w:t>
      </w:r>
      <w:r>
        <w:t>Ziraat Bankası</w:t>
      </w:r>
      <w:r>
        <w:t xml:space="preserve"> Şubesinde </w:t>
      </w:r>
      <w:r w:rsidR="00392765">
        <w:t xml:space="preserve">Bulunan Hesabımızda Vergi </w:t>
      </w:r>
      <w:r>
        <w:t>Resim</w:t>
      </w:r>
      <w:r w:rsidR="00392765">
        <w:t xml:space="preserve">, Harç Gelirleri Tahsilatına İlişkin Tutarlar Yatırıldığından Kamu Hizmetine Tahsisli Olduğundan Haciz Edilmemesinin </w:t>
      </w:r>
      <w:r>
        <w:t>Görüşülmesi</w:t>
      </w:r>
      <w:r w:rsidR="00392765">
        <w:t>.</w:t>
      </w:r>
    </w:p>
    <w:p w:rsidR="00BE6EEF" w:rsidRDefault="00BE6EEF" w:rsidP="00BE6EEF">
      <w:pPr>
        <w:pStyle w:val="ListeParagraf"/>
        <w:numPr>
          <w:ilvl w:val="0"/>
          <w:numId w:val="3"/>
        </w:numPr>
        <w:jc w:val="both"/>
      </w:pPr>
      <w:r>
        <w:t xml:space="preserve">Mali Hizmetler Müdürlüğünden </w:t>
      </w:r>
      <w:r w:rsidR="00392765">
        <w:t xml:space="preserve">Gelen </w:t>
      </w:r>
      <w:r>
        <w:t xml:space="preserve">Halkbank Şubesinde </w:t>
      </w:r>
      <w:r w:rsidR="00392765">
        <w:t xml:space="preserve">Bulunan Hesabımızda Vergi </w:t>
      </w:r>
      <w:r>
        <w:t>Resim</w:t>
      </w:r>
      <w:r w:rsidR="00392765">
        <w:t xml:space="preserve">, Harç Gelirleri Tahsilatına İlişkin Tutarlar Yatırıldığından Kamu Hizmetine Tahsisli Olduğundan Haciz Edilmemesinin </w:t>
      </w:r>
      <w:r>
        <w:t>Görüşülmesi</w:t>
      </w:r>
      <w:r w:rsidR="00392765">
        <w:t>.</w:t>
      </w:r>
    </w:p>
    <w:p w:rsidR="00BE6EEF" w:rsidRDefault="00BE6EEF" w:rsidP="00BE6EEF">
      <w:pPr>
        <w:pStyle w:val="ListeParagraf"/>
        <w:numPr>
          <w:ilvl w:val="0"/>
          <w:numId w:val="3"/>
        </w:numPr>
        <w:jc w:val="both"/>
      </w:pPr>
      <w:r>
        <w:t xml:space="preserve">Mali Hizmetler Müdürlüğünden </w:t>
      </w:r>
      <w:r w:rsidR="00392765">
        <w:t xml:space="preserve">Gelen Vakıfbank </w:t>
      </w:r>
      <w:r>
        <w:t xml:space="preserve">Şubesinde </w:t>
      </w:r>
      <w:r w:rsidR="00392765">
        <w:t xml:space="preserve">Bulunan Hesabımız Kamu Hizmetine Tahsisli Olduğundan(Teminatlar) Haciz Edilmemesinin </w:t>
      </w:r>
      <w:r>
        <w:t>Görüşülmesi</w:t>
      </w:r>
      <w:r w:rsidR="00392765">
        <w:t>.</w:t>
      </w:r>
    </w:p>
    <w:p w:rsidR="003B3D7D" w:rsidRDefault="00DC5562" w:rsidP="00FA5F80">
      <w:pPr>
        <w:pStyle w:val="ListeParagraf"/>
        <w:numPr>
          <w:ilvl w:val="0"/>
          <w:numId w:val="3"/>
        </w:numPr>
        <w:jc w:val="both"/>
      </w:pPr>
      <w:proofErr w:type="gramStart"/>
      <w:r>
        <w:t>Kasım</w:t>
      </w:r>
      <w:r w:rsidR="000F0CE3">
        <w:t xml:space="preserve"> Ayı </w:t>
      </w:r>
      <w:r w:rsidR="00392765">
        <w:t xml:space="preserve">Olağan </w:t>
      </w:r>
      <w:r w:rsidR="000F0CE3">
        <w:t xml:space="preserve">Meclis Toplantısında </w:t>
      </w:r>
      <w:r w:rsidR="00392765">
        <w:t xml:space="preserve">Gündemin 4. </w:t>
      </w:r>
      <w:r w:rsidR="000F0CE3">
        <w:t xml:space="preserve">Maddesi </w:t>
      </w:r>
      <w:r w:rsidR="00392765">
        <w:t xml:space="preserve">Olan </w:t>
      </w:r>
      <w:r w:rsidR="000F0CE3">
        <w:t xml:space="preserve">Emlak </w:t>
      </w:r>
      <w:r w:rsidR="00392765">
        <w:t xml:space="preserve">Ve </w:t>
      </w:r>
      <w:r w:rsidR="000F0CE3">
        <w:t xml:space="preserve">İstimlak Müdürlüğünden </w:t>
      </w:r>
      <w:r w:rsidR="00392765">
        <w:t xml:space="preserve">Gelen </w:t>
      </w:r>
      <w:r w:rsidR="000F0CE3">
        <w:t xml:space="preserve">İlçemiz Hayriye Mahallesinde </w:t>
      </w:r>
      <w:r w:rsidR="00392765">
        <w:t xml:space="preserve">Bulunan Canlı Hayvan Pazarındaki Kantar Tartı Ücretleri </w:t>
      </w:r>
      <w:proofErr w:type="spellStart"/>
      <w:r w:rsidR="000F0CE3">
        <w:t>WC’lerin</w:t>
      </w:r>
      <w:proofErr w:type="spellEnd"/>
      <w:r w:rsidR="000F0CE3">
        <w:t xml:space="preserve"> </w:t>
      </w:r>
      <w:r w:rsidR="00392765">
        <w:t xml:space="preserve">Giriş Ücretleri İle Otopark Araç Giriş Ücretlerinin Belirlenmesi İle İlgili Olarak </w:t>
      </w:r>
      <w:r>
        <w:t xml:space="preserve">Plan </w:t>
      </w:r>
      <w:r w:rsidR="00392765">
        <w:t xml:space="preserve">Ve </w:t>
      </w:r>
      <w:r>
        <w:t xml:space="preserve">Bütçe Komisyonundan </w:t>
      </w:r>
      <w:r w:rsidR="00392765">
        <w:t>Gelen 29/11/2019 Tarih Ve 14 Sayılı Raporun Görüşülmesi.</w:t>
      </w:r>
      <w:proofErr w:type="gramEnd"/>
    </w:p>
    <w:p w:rsidR="00DC5562" w:rsidRDefault="00DC5562" w:rsidP="00DC5562">
      <w:pPr>
        <w:pStyle w:val="ListeParagraf"/>
        <w:numPr>
          <w:ilvl w:val="0"/>
          <w:numId w:val="3"/>
        </w:numPr>
        <w:jc w:val="both"/>
      </w:pPr>
      <w:r>
        <w:t xml:space="preserve">Kasım Ayı </w:t>
      </w:r>
      <w:r w:rsidR="00392765">
        <w:t xml:space="preserve">Olağan </w:t>
      </w:r>
      <w:r>
        <w:t xml:space="preserve">Meclis Toplantısında </w:t>
      </w:r>
      <w:r w:rsidR="00392765">
        <w:t>Gündemin 10.</w:t>
      </w:r>
      <w:r>
        <w:t xml:space="preserve">Maddesi </w:t>
      </w:r>
      <w:r w:rsidR="00392765">
        <w:t xml:space="preserve">Olan </w:t>
      </w:r>
      <w:r>
        <w:t xml:space="preserve">İmar </w:t>
      </w:r>
      <w:r w:rsidR="00392765">
        <w:t xml:space="preserve">Ve </w:t>
      </w:r>
      <w:r>
        <w:t>Şehircilik</w:t>
      </w:r>
      <w:r>
        <w:t xml:space="preserve"> Müdürlüğünden </w:t>
      </w:r>
      <w:r w:rsidR="00392765">
        <w:t xml:space="preserve">Gelen </w:t>
      </w:r>
      <w:r>
        <w:t xml:space="preserve">İlçemiz </w:t>
      </w:r>
      <w:r>
        <w:t xml:space="preserve">Bahri Karakeçili </w:t>
      </w:r>
      <w:r w:rsidR="00392765">
        <w:t xml:space="preserve">Caddesindeki İşyerlerini Kapsayan, İşyeri Önlerinde Sundurma Yapılması İle İlgili Olarak </w:t>
      </w:r>
      <w:r>
        <w:t xml:space="preserve">İmar Komisyonundan </w:t>
      </w:r>
      <w:r w:rsidR="00392765">
        <w:t>Gelen 18/11/2019 Tarih Ve 15 Sayılı Raporun Görüşülmesi.</w:t>
      </w:r>
    </w:p>
    <w:p w:rsidR="00DD04AD" w:rsidRDefault="00DD04AD" w:rsidP="00DD04AD">
      <w:pPr>
        <w:pStyle w:val="ListeParagraf"/>
        <w:numPr>
          <w:ilvl w:val="0"/>
          <w:numId w:val="3"/>
        </w:numPr>
        <w:jc w:val="both"/>
      </w:pPr>
      <w:r>
        <w:t xml:space="preserve">Kasım Ayı </w:t>
      </w:r>
      <w:r w:rsidR="00392765">
        <w:t xml:space="preserve">Olağan </w:t>
      </w:r>
      <w:r>
        <w:t xml:space="preserve">Meclis Toplantısında </w:t>
      </w:r>
      <w:r w:rsidR="00392765">
        <w:t xml:space="preserve">Gündemin 7. </w:t>
      </w:r>
      <w:r>
        <w:t xml:space="preserve">Maddesi </w:t>
      </w:r>
      <w:r w:rsidR="00392765">
        <w:t xml:space="preserve">Olan </w:t>
      </w:r>
      <w:r>
        <w:t xml:space="preserve">Plan </w:t>
      </w:r>
      <w:r w:rsidR="00392765">
        <w:t xml:space="preserve">Ve </w:t>
      </w:r>
      <w:r>
        <w:t>Proje</w:t>
      </w:r>
      <w:r>
        <w:t xml:space="preserve"> Müdürlüğünden </w:t>
      </w:r>
      <w:r w:rsidR="00392765">
        <w:t xml:space="preserve">Gelen </w:t>
      </w:r>
      <w:r>
        <w:t xml:space="preserve">Mehmet </w:t>
      </w:r>
      <w:r w:rsidR="00392765">
        <w:t xml:space="preserve">Taylan </w:t>
      </w:r>
      <w:r>
        <w:t xml:space="preserve">Şirin’e </w:t>
      </w:r>
      <w:r w:rsidR="00392765">
        <w:t xml:space="preserve">Ait Dilekçe İle İlgili Olarak </w:t>
      </w:r>
      <w:r>
        <w:t xml:space="preserve">İmar Komisyonundan </w:t>
      </w:r>
      <w:r w:rsidR="00392765">
        <w:t>Gelen 20/11/2019 Tarih Ve 16 Sayılı Raporun Görüşülmesi.</w:t>
      </w:r>
    </w:p>
    <w:p w:rsidR="00A46B6C" w:rsidRDefault="00A46B6C" w:rsidP="00A46B6C">
      <w:pPr>
        <w:pStyle w:val="ListeParagraf"/>
        <w:numPr>
          <w:ilvl w:val="0"/>
          <w:numId w:val="3"/>
        </w:numPr>
        <w:jc w:val="both"/>
      </w:pPr>
      <w:r>
        <w:t xml:space="preserve">Kasım Ayı </w:t>
      </w:r>
      <w:r w:rsidR="00392765">
        <w:t xml:space="preserve">Olağan </w:t>
      </w:r>
      <w:r>
        <w:t xml:space="preserve">Meclis Toplantısında </w:t>
      </w:r>
      <w:r w:rsidR="00392765">
        <w:t xml:space="preserve">Gündemin 5. </w:t>
      </w:r>
      <w:r>
        <w:t xml:space="preserve">Maddesi </w:t>
      </w:r>
      <w:r w:rsidR="00392765">
        <w:t xml:space="preserve">Olan </w:t>
      </w:r>
      <w:r>
        <w:t xml:space="preserve">İmar </w:t>
      </w:r>
      <w:r w:rsidR="00392765">
        <w:t xml:space="preserve">Ve </w:t>
      </w:r>
      <w:r>
        <w:t>Şehircilik</w:t>
      </w:r>
      <w:r>
        <w:t xml:space="preserve"> Müdürlüğünden </w:t>
      </w:r>
      <w:r w:rsidR="00392765">
        <w:t xml:space="preserve">Gelen </w:t>
      </w:r>
      <w:proofErr w:type="spellStart"/>
      <w:r>
        <w:t>Gülabibey</w:t>
      </w:r>
      <w:proofErr w:type="spellEnd"/>
      <w:r>
        <w:t xml:space="preserve"> </w:t>
      </w:r>
      <w:r w:rsidR="00392765">
        <w:t>(</w:t>
      </w:r>
      <w:r>
        <w:t>Dicle</w:t>
      </w:r>
      <w:r w:rsidR="00392765">
        <w:t xml:space="preserve">) </w:t>
      </w:r>
      <w:r>
        <w:t xml:space="preserve">Mahallesinde Park Alanına Sağlık </w:t>
      </w:r>
      <w:r w:rsidR="00392765">
        <w:t xml:space="preserve">Ocağı </w:t>
      </w:r>
      <w:r>
        <w:t xml:space="preserve">Yapılmasının </w:t>
      </w:r>
      <w:r w:rsidR="00392765">
        <w:t xml:space="preserve">Görüşülmesi İle İlgili Olarak </w:t>
      </w:r>
      <w:r>
        <w:t xml:space="preserve">İmar Komisyonundan </w:t>
      </w:r>
      <w:r w:rsidR="00392765">
        <w:t>Gelen 21/11/2019 Tarih Ve 17 Sayılı Raporun Görüşülmesi.</w:t>
      </w:r>
    </w:p>
    <w:p w:rsidR="00442F85" w:rsidRDefault="00442F85" w:rsidP="00442F85">
      <w:pPr>
        <w:pStyle w:val="ListeParagraf"/>
        <w:numPr>
          <w:ilvl w:val="0"/>
          <w:numId w:val="3"/>
        </w:numPr>
        <w:jc w:val="both"/>
      </w:pPr>
      <w:r>
        <w:t xml:space="preserve">Kasım Ayı </w:t>
      </w:r>
      <w:r w:rsidR="00392765">
        <w:t xml:space="preserve">Olağan </w:t>
      </w:r>
      <w:r>
        <w:t xml:space="preserve">Meclis Toplantısında </w:t>
      </w:r>
      <w:r w:rsidR="00392765">
        <w:t xml:space="preserve">Gündemin 6. </w:t>
      </w:r>
      <w:r>
        <w:t xml:space="preserve">Maddesi </w:t>
      </w:r>
      <w:r w:rsidR="00392765">
        <w:t xml:space="preserve">Olan </w:t>
      </w:r>
      <w:r>
        <w:t xml:space="preserve">İmar </w:t>
      </w:r>
      <w:r w:rsidR="00392765">
        <w:t xml:space="preserve">Ve </w:t>
      </w:r>
      <w:r>
        <w:t xml:space="preserve">Şehircilik Müdürlüğünden </w:t>
      </w:r>
      <w:r w:rsidR="00392765">
        <w:t xml:space="preserve">Gelen </w:t>
      </w:r>
      <w:proofErr w:type="spellStart"/>
      <w:r>
        <w:t>Camikebir</w:t>
      </w:r>
      <w:proofErr w:type="spellEnd"/>
      <w:r>
        <w:t xml:space="preserve"> </w:t>
      </w:r>
      <w:r w:rsidR="00392765">
        <w:t>(</w:t>
      </w:r>
      <w:proofErr w:type="spellStart"/>
      <w:r>
        <w:t>Ayvanat</w:t>
      </w:r>
      <w:proofErr w:type="spellEnd"/>
      <w:r w:rsidR="00392765">
        <w:t xml:space="preserve">) </w:t>
      </w:r>
      <w:r>
        <w:t xml:space="preserve">Mahallesinde Park Alanına Sağlık </w:t>
      </w:r>
      <w:r w:rsidR="00392765">
        <w:t xml:space="preserve">Ocağı </w:t>
      </w:r>
      <w:r>
        <w:t xml:space="preserve">Yapılmasının </w:t>
      </w:r>
      <w:r w:rsidR="00392765">
        <w:t xml:space="preserve">Görüşülmesi İle İlgili Olarak </w:t>
      </w:r>
      <w:r>
        <w:t xml:space="preserve">İmar Komisyonundan </w:t>
      </w:r>
      <w:r w:rsidR="00392765">
        <w:t>Gelen 22/11/2019 Tarih Ve 18 Sayılı Raporun Görüşülmesi.</w:t>
      </w:r>
    </w:p>
    <w:p w:rsidR="00DC5562" w:rsidRDefault="00442F85" w:rsidP="00FA5F80">
      <w:pPr>
        <w:pStyle w:val="ListeParagraf"/>
        <w:numPr>
          <w:ilvl w:val="0"/>
          <w:numId w:val="3"/>
        </w:numPr>
        <w:jc w:val="both"/>
      </w:pPr>
      <w:r>
        <w:t xml:space="preserve">Plan </w:t>
      </w:r>
      <w:r w:rsidR="00392765">
        <w:t xml:space="preserve">Ve </w:t>
      </w:r>
      <w:r>
        <w:t xml:space="preserve">Proje Müdürlüğünden Gelen Belediye Başkanı </w:t>
      </w:r>
      <w:proofErr w:type="spellStart"/>
      <w:r>
        <w:t>Şeyhmus</w:t>
      </w:r>
      <w:proofErr w:type="spellEnd"/>
      <w:r>
        <w:t xml:space="preserve"> AYDIN </w:t>
      </w:r>
      <w:r w:rsidR="00392765">
        <w:t xml:space="preserve">Ve </w:t>
      </w:r>
      <w:r>
        <w:t xml:space="preserve">Belediye Başkan Yardımcısı Osman </w:t>
      </w:r>
      <w:proofErr w:type="spellStart"/>
      <w:r>
        <w:t>BİLDEN’e</w:t>
      </w:r>
      <w:proofErr w:type="spellEnd"/>
      <w:r>
        <w:t xml:space="preserve"> Yetki </w:t>
      </w:r>
      <w:r w:rsidR="00392765">
        <w:t>Verilmesinin Görüşülmesi.</w:t>
      </w:r>
    </w:p>
    <w:p w:rsidR="003A1D85" w:rsidRDefault="003A1D85" w:rsidP="003A1D85">
      <w:pPr>
        <w:pStyle w:val="ListeParagraf"/>
        <w:numPr>
          <w:ilvl w:val="0"/>
          <w:numId w:val="3"/>
        </w:numPr>
        <w:jc w:val="both"/>
      </w:pPr>
      <w:r>
        <w:t xml:space="preserve">Plan </w:t>
      </w:r>
      <w:r w:rsidR="00392765">
        <w:t xml:space="preserve">Ve </w:t>
      </w:r>
      <w:r>
        <w:t>Proje Müdürlüğünden Gelen</w:t>
      </w:r>
      <w:r>
        <w:t xml:space="preserve"> </w:t>
      </w:r>
      <w:r w:rsidR="00392765">
        <w:t xml:space="preserve">5545 Sayılı </w:t>
      </w:r>
      <w:r>
        <w:t xml:space="preserve">Ramazan Demirtaş </w:t>
      </w:r>
      <w:r w:rsidR="00392765">
        <w:t xml:space="preserve">Ve </w:t>
      </w:r>
      <w:r>
        <w:t xml:space="preserve">Komşularına </w:t>
      </w:r>
      <w:r w:rsidR="00392765">
        <w:t xml:space="preserve">Ait </w:t>
      </w:r>
      <w:r>
        <w:t>Dilekçenin Görüşülmesi</w:t>
      </w:r>
      <w:r w:rsidR="00392765">
        <w:t>.</w:t>
      </w:r>
    </w:p>
    <w:p w:rsidR="003A1D85" w:rsidRDefault="003A1D85" w:rsidP="003A1D85">
      <w:pPr>
        <w:pStyle w:val="ListeParagraf"/>
        <w:numPr>
          <w:ilvl w:val="0"/>
          <w:numId w:val="3"/>
        </w:numPr>
        <w:jc w:val="both"/>
      </w:pPr>
      <w:r>
        <w:t xml:space="preserve">Plan </w:t>
      </w:r>
      <w:r w:rsidR="00392765">
        <w:t xml:space="preserve">Ve </w:t>
      </w:r>
      <w:r>
        <w:t xml:space="preserve">Proje Müdürlüğünden Gelen </w:t>
      </w:r>
      <w:r w:rsidR="00392765">
        <w:t xml:space="preserve">5597 Sayılı </w:t>
      </w:r>
      <w:r>
        <w:t xml:space="preserve">Aydın </w:t>
      </w:r>
      <w:proofErr w:type="spellStart"/>
      <w:r>
        <w:t>GEÇGEL’e</w:t>
      </w:r>
      <w:proofErr w:type="spellEnd"/>
      <w:r>
        <w:t xml:space="preserve"> </w:t>
      </w:r>
      <w:r w:rsidR="00392765">
        <w:t xml:space="preserve">Ait </w:t>
      </w:r>
      <w:r>
        <w:t>Dilekçenin Görüşülmesi</w:t>
      </w:r>
      <w:r w:rsidR="00392765">
        <w:t xml:space="preserve">. </w:t>
      </w:r>
    </w:p>
    <w:p w:rsidR="00FA5F80" w:rsidRDefault="003A1D85" w:rsidP="00FC5841">
      <w:pPr>
        <w:pStyle w:val="ListeParagraf"/>
        <w:numPr>
          <w:ilvl w:val="0"/>
          <w:numId w:val="3"/>
        </w:numPr>
        <w:jc w:val="both"/>
      </w:pPr>
      <w:r>
        <w:t xml:space="preserve">Plan </w:t>
      </w:r>
      <w:r w:rsidR="00392765">
        <w:t xml:space="preserve">Ve </w:t>
      </w:r>
      <w:r>
        <w:t xml:space="preserve">Proje Müdürlüğünden </w:t>
      </w:r>
      <w:r w:rsidR="00392765">
        <w:t xml:space="preserve">Gelen </w:t>
      </w:r>
      <w:r>
        <w:t xml:space="preserve">İçişleri </w:t>
      </w:r>
      <w:r w:rsidR="00392765">
        <w:t xml:space="preserve">Bakanlığınca Onaylanan </w:t>
      </w:r>
      <w:r>
        <w:t xml:space="preserve">Siverek Hükümet Konağı </w:t>
      </w:r>
      <w:r w:rsidR="00392765">
        <w:t xml:space="preserve">Avan </w:t>
      </w:r>
      <w:r>
        <w:t xml:space="preserve">Projesinin </w:t>
      </w:r>
      <w:r w:rsidR="00392765">
        <w:t>Görüşülmesi.</w:t>
      </w:r>
    </w:p>
    <w:p w:rsidR="003A1D85" w:rsidRDefault="003A1D85" w:rsidP="00FC5841">
      <w:pPr>
        <w:pStyle w:val="ListeParagraf"/>
        <w:numPr>
          <w:ilvl w:val="0"/>
          <w:numId w:val="3"/>
        </w:numPr>
        <w:jc w:val="both"/>
      </w:pPr>
      <w:r>
        <w:t xml:space="preserve">Plan </w:t>
      </w:r>
      <w:r w:rsidR="00392765">
        <w:t xml:space="preserve">Ve </w:t>
      </w:r>
      <w:r>
        <w:t xml:space="preserve">Proje Müdürlüğünden </w:t>
      </w:r>
      <w:r w:rsidR="00392765">
        <w:t xml:space="preserve">Gelen </w:t>
      </w:r>
      <w:r>
        <w:t xml:space="preserve">Ankara Keçiören </w:t>
      </w:r>
      <w:r w:rsidR="00392765">
        <w:t xml:space="preserve">Belediyesi İle </w:t>
      </w:r>
      <w:proofErr w:type="spellStart"/>
      <w:r w:rsidR="00392765">
        <w:t>Kardeşkent</w:t>
      </w:r>
      <w:proofErr w:type="spellEnd"/>
      <w:r w:rsidR="00392765">
        <w:t xml:space="preserve"> İlişkileri Kurulmasına Konu İle İlgili İş Ve İşlemleri Yürütmek Üzere </w:t>
      </w:r>
      <w:r>
        <w:t xml:space="preserve">Belediye </w:t>
      </w:r>
      <w:r w:rsidR="00392765">
        <w:t xml:space="preserve">Başkanı </w:t>
      </w:r>
      <w:proofErr w:type="spellStart"/>
      <w:r>
        <w:t>Şeyhmus</w:t>
      </w:r>
      <w:proofErr w:type="spellEnd"/>
      <w:r>
        <w:t xml:space="preserve"> Aydın’a </w:t>
      </w:r>
      <w:r w:rsidR="00392765">
        <w:t>Yetki Verilmesinin Görüşülmesi.</w:t>
      </w:r>
    </w:p>
    <w:p w:rsidR="003A1D85" w:rsidRDefault="003A1D85" w:rsidP="00FC5841">
      <w:pPr>
        <w:pStyle w:val="ListeParagraf"/>
        <w:numPr>
          <w:ilvl w:val="0"/>
          <w:numId w:val="3"/>
        </w:numPr>
        <w:jc w:val="both"/>
      </w:pPr>
      <w:r>
        <w:t xml:space="preserve">Emlak </w:t>
      </w:r>
      <w:r w:rsidR="00392765">
        <w:t xml:space="preserve">Ve İstimlak </w:t>
      </w:r>
      <w:r>
        <w:t xml:space="preserve">Müdürlüğünden </w:t>
      </w:r>
      <w:r w:rsidR="00392765">
        <w:t xml:space="preserve">Gelen Hisseli Ve Bütünleyici Parsel Satışı İçin </w:t>
      </w:r>
      <w:r>
        <w:t xml:space="preserve">Encümene </w:t>
      </w:r>
      <w:r w:rsidR="00392765">
        <w:t>Yetki Verilmesinin Görüşülmesi</w:t>
      </w:r>
    </w:p>
    <w:p w:rsidR="00392765" w:rsidRDefault="00392765" w:rsidP="00392765">
      <w:pPr>
        <w:pStyle w:val="ListeParagraf"/>
        <w:numPr>
          <w:ilvl w:val="0"/>
          <w:numId w:val="3"/>
        </w:numPr>
        <w:jc w:val="both"/>
      </w:pPr>
      <w:r>
        <w:t xml:space="preserve">Emlak </w:t>
      </w:r>
      <w:r>
        <w:t xml:space="preserve">Ve İstimlak </w:t>
      </w:r>
      <w:r>
        <w:t xml:space="preserve">Müdürlüğünden </w:t>
      </w:r>
      <w:r>
        <w:t xml:space="preserve">Gelen Satış/Takas Kararı Alınması İçin Belediye Başkanı </w:t>
      </w:r>
      <w:proofErr w:type="spellStart"/>
      <w:r>
        <w:t>Şeyhmus</w:t>
      </w:r>
      <w:proofErr w:type="spellEnd"/>
      <w:r>
        <w:t xml:space="preserve"> Aydın’a Yetki Verilmesinin Görüşülmesi.</w:t>
      </w:r>
    </w:p>
    <w:p w:rsidR="00392765" w:rsidRDefault="00392765" w:rsidP="00392765">
      <w:pPr>
        <w:pStyle w:val="ListeParagraf"/>
        <w:numPr>
          <w:ilvl w:val="0"/>
          <w:numId w:val="3"/>
        </w:numPr>
        <w:jc w:val="both"/>
      </w:pPr>
      <w:r>
        <w:t>İnsan Kaynakları Ve Eğitim Müdürlüğünden Gelen Sözleşmeli Personel Ücretlerinin Görüşülmesi.</w:t>
      </w:r>
    </w:p>
    <w:p w:rsidR="008A3F42" w:rsidRDefault="008A3F42" w:rsidP="008271DE">
      <w:pPr>
        <w:pBdr>
          <w:top w:val="single" w:sz="4" w:space="0" w:color="auto"/>
        </w:pBdr>
      </w:pPr>
      <w:bookmarkStart w:id="0" w:name="_GoBack"/>
      <w:bookmarkEnd w:id="0"/>
    </w:p>
    <w:sectPr w:rsidR="008A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630"/>
    <w:multiLevelType w:val="hybridMultilevel"/>
    <w:tmpl w:val="FBAA5162"/>
    <w:lvl w:ilvl="0" w:tplc="8BA6F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6224"/>
    <w:multiLevelType w:val="hybridMultilevel"/>
    <w:tmpl w:val="64DE3508"/>
    <w:lvl w:ilvl="0" w:tplc="D77EA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55B7D"/>
    <w:multiLevelType w:val="hybridMultilevel"/>
    <w:tmpl w:val="BE7415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C7"/>
    <w:rsid w:val="000317BE"/>
    <w:rsid w:val="00062645"/>
    <w:rsid w:val="000627B1"/>
    <w:rsid w:val="000C1B18"/>
    <w:rsid w:val="000F0CE3"/>
    <w:rsid w:val="002B0DD6"/>
    <w:rsid w:val="002C2689"/>
    <w:rsid w:val="00392765"/>
    <w:rsid w:val="003A1D85"/>
    <w:rsid w:val="003B3D7D"/>
    <w:rsid w:val="00442F85"/>
    <w:rsid w:val="00575545"/>
    <w:rsid w:val="00705CD2"/>
    <w:rsid w:val="00710024"/>
    <w:rsid w:val="007300C2"/>
    <w:rsid w:val="007B42C9"/>
    <w:rsid w:val="008271DE"/>
    <w:rsid w:val="008531F4"/>
    <w:rsid w:val="008A3F42"/>
    <w:rsid w:val="009B5671"/>
    <w:rsid w:val="00A244EE"/>
    <w:rsid w:val="00A46B6C"/>
    <w:rsid w:val="00A479A0"/>
    <w:rsid w:val="00A67C76"/>
    <w:rsid w:val="00A77B83"/>
    <w:rsid w:val="00AA1F1A"/>
    <w:rsid w:val="00AB7C1B"/>
    <w:rsid w:val="00AD5349"/>
    <w:rsid w:val="00BE5EDA"/>
    <w:rsid w:val="00BE6EEF"/>
    <w:rsid w:val="00BF0D3B"/>
    <w:rsid w:val="00CF6CAA"/>
    <w:rsid w:val="00D35810"/>
    <w:rsid w:val="00D84270"/>
    <w:rsid w:val="00DC5562"/>
    <w:rsid w:val="00DD04AD"/>
    <w:rsid w:val="00DF6E8C"/>
    <w:rsid w:val="00E559C7"/>
    <w:rsid w:val="00ED039F"/>
    <w:rsid w:val="00EF41AB"/>
    <w:rsid w:val="00F003DD"/>
    <w:rsid w:val="00F1467D"/>
    <w:rsid w:val="00F57EFE"/>
    <w:rsid w:val="00FA1EEB"/>
    <w:rsid w:val="00FA5F80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DDDD"/>
  <w15:docId w15:val="{EB5C6C33-9CA4-4B91-BEAF-FE569F38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39F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D039F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Kpr">
    <w:name w:val="Hyperlink"/>
    <w:semiHidden/>
    <w:unhideWhenUsed/>
    <w:rsid w:val="00ED039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3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39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3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AYSEGÜL</dc:creator>
  <cp:keywords/>
  <dc:description/>
  <cp:lastModifiedBy>evrim beganoğlu</cp:lastModifiedBy>
  <cp:revision>36</cp:revision>
  <cp:lastPrinted>2019-11-29T09:02:00Z</cp:lastPrinted>
  <dcterms:created xsi:type="dcterms:W3CDTF">2014-03-31T10:28:00Z</dcterms:created>
  <dcterms:modified xsi:type="dcterms:W3CDTF">2019-11-29T13:14:00Z</dcterms:modified>
</cp:coreProperties>
</file>